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99" w:rsidRPr="00C01A99" w:rsidRDefault="00C01A99" w:rsidP="00C01A99">
      <w:pPr>
        <w:pStyle w:val="a3"/>
        <w:jc w:val="center"/>
        <w:rPr>
          <w:b/>
          <w:sz w:val="24"/>
          <w:szCs w:val="24"/>
        </w:rPr>
      </w:pPr>
    </w:p>
    <w:p w:rsidR="00C01A99" w:rsidRPr="00C01A99" w:rsidRDefault="00C01A99" w:rsidP="00C01A99">
      <w:pPr>
        <w:pStyle w:val="a3"/>
        <w:ind w:firstLine="0"/>
        <w:jc w:val="center"/>
        <w:outlineLvl w:val="0"/>
        <w:rPr>
          <w:b/>
          <w:sz w:val="24"/>
          <w:szCs w:val="24"/>
        </w:rPr>
      </w:pPr>
      <w:r w:rsidRPr="00C01A99">
        <w:rPr>
          <w:b/>
          <w:sz w:val="24"/>
          <w:szCs w:val="24"/>
        </w:rPr>
        <w:t>П Р О Т О К О Л</w:t>
      </w:r>
    </w:p>
    <w:p w:rsidR="00C01A99" w:rsidRPr="008E212C" w:rsidRDefault="00C01A99" w:rsidP="008E212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E212C">
        <w:rPr>
          <w:rFonts w:ascii="Times New Roman" w:hAnsi="Times New Roman"/>
          <w:b/>
          <w:sz w:val="24"/>
          <w:szCs w:val="24"/>
        </w:rPr>
        <w:t xml:space="preserve">заседания </w:t>
      </w:r>
      <w:r w:rsidR="00D57EC8" w:rsidRPr="008E212C">
        <w:rPr>
          <w:rFonts w:ascii="Times New Roman" w:hAnsi="Times New Roman"/>
          <w:b/>
          <w:sz w:val="24"/>
          <w:szCs w:val="24"/>
        </w:rPr>
        <w:t>муниципального проектного офиса</w:t>
      </w:r>
    </w:p>
    <w:p w:rsidR="008E212C" w:rsidRPr="008E212C" w:rsidRDefault="008E212C" w:rsidP="008E212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E212C">
        <w:rPr>
          <w:rFonts w:ascii="Times New Roman" w:hAnsi="Times New Roman"/>
          <w:b/>
          <w:sz w:val="24"/>
          <w:szCs w:val="24"/>
        </w:rPr>
        <w:t>муниципального образования город Медногорск</w:t>
      </w:r>
    </w:p>
    <w:p w:rsidR="00C01A99" w:rsidRPr="00C01A99" w:rsidRDefault="00C01A99" w:rsidP="00C01A99">
      <w:pPr>
        <w:pStyle w:val="a3"/>
        <w:jc w:val="center"/>
        <w:rPr>
          <w:sz w:val="24"/>
          <w:szCs w:val="24"/>
        </w:rPr>
      </w:pPr>
    </w:p>
    <w:p w:rsidR="00C01A99" w:rsidRPr="00C40EE5" w:rsidRDefault="003709CF" w:rsidP="00C01A99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06</w:t>
      </w:r>
      <w:r w:rsidR="00C01A99" w:rsidRPr="00C40EE5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C01A99" w:rsidRPr="00C40EE5">
        <w:rPr>
          <w:sz w:val="24"/>
          <w:szCs w:val="24"/>
        </w:rPr>
        <w:t>.20</w:t>
      </w:r>
      <w:r w:rsidR="00D57EC8">
        <w:rPr>
          <w:sz w:val="24"/>
          <w:szCs w:val="24"/>
        </w:rPr>
        <w:t>21</w:t>
      </w:r>
      <w:r w:rsidR="00C01A99" w:rsidRPr="00C40EE5">
        <w:rPr>
          <w:sz w:val="24"/>
          <w:szCs w:val="24"/>
        </w:rPr>
        <w:t xml:space="preserve">                                                                                                                                  № </w:t>
      </w:r>
      <w:r>
        <w:rPr>
          <w:sz w:val="24"/>
          <w:szCs w:val="24"/>
        </w:rPr>
        <w:t>2</w:t>
      </w:r>
    </w:p>
    <w:p w:rsidR="00C01A99" w:rsidRPr="00C40EE5" w:rsidRDefault="00C01A99" w:rsidP="00447CE4">
      <w:pPr>
        <w:pStyle w:val="a3"/>
        <w:ind w:right="-143"/>
        <w:jc w:val="both"/>
        <w:rPr>
          <w:sz w:val="24"/>
          <w:szCs w:val="24"/>
        </w:rPr>
      </w:pPr>
    </w:p>
    <w:p w:rsidR="00D01819" w:rsidRPr="00D57EC8" w:rsidRDefault="00EC544C" w:rsidP="00832EA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57EC8">
        <w:rPr>
          <w:rFonts w:ascii="Times New Roman" w:hAnsi="Times New Roman"/>
          <w:sz w:val="24"/>
          <w:szCs w:val="24"/>
        </w:rPr>
        <w:t xml:space="preserve"> </w:t>
      </w:r>
      <w:r w:rsidR="00D01819" w:rsidRPr="00D57EC8">
        <w:rPr>
          <w:rFonts w:ascii="Times New Roman" w:hAnsi="Times New Roman"/>
          <w:sz w:val="24"/>
          <w:szCs w:val="24"/>
        </w:rPr>
        <w:t xml:space="preserve">Председатель </w:t>
      </w:r>
      <w:r w:rsidR="00D57EC8" w:rsidRPr="00D57EC8">
        <w:rPr>
          <w:rFonts w:ascii="Times New Roman" w:hAnsi="Times New Roman"/>
          <w:sz w:val="24"/>
          <w:szCs w:val="24"/>
        </w:rPr>
        <w:t>муниципального проектного офиса</w:t>
      </w:r>
      <w:r w:rsidR="00D57EC8">
        <w:rPr>
          <w:rFonts w:ascii="Times New Roman" w:hAnsi="Times New Roman"/>
          <w:sz w:val="24"/>
          <w:szCs w:val="24"/>
        </w:rPr>
        <w:t xml:space="preserve"> </w:t>
      </w:r>
      <w:r w:rsidR="00D01819" w:rsidRPr="00D57EC8">
        <w:rPr>
          <w:rFonts w:ascii="Times New Roman" w:hAnsi="Times New Roman"/>
          <w:sz w:val="24"/>
          <w:szCs w:val="24"/>
        </w:rPr>
        <w:t>-</w:t>
      </w:r>
      <w:r w:rsidR="00D57EC8">
        <w:rPr>
          <w:rFonts w:ascii="Times New Roman" w:hAnsi="Times New Roman"/>
          <w:sz w:val="24"/>
          <w:szCs w:val="24"/>
        </w:rPr>
        <w:t xml:space="preserve"> </w:t>
      </w:r>
      <w:r w:rsidR="00D57EC8" w:rsidRPr="00D57EC8">
        <w:rPr>
          <w:rFonts w:ascii="Times New Roman" w:hAnsi="Times New Roman"/>
          <w:sz w:val="24"/>
          <w:szCs w:val="24"/>
        </w:rPr>
        <w:t>заместитель главы муниципального образования по финансово-экономической политике – начальник финансового отдела И.В. Никитина</w:t>
      </w:r>
    </w:p>
    <w:p w:rsidR="00D01819" w:rsidRPr="00D01819" w:rsidRDefault="00520FCA" w:rsidP="00832E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C544C">
        <w:rPr>
          <w:rFonts w:ascii="Times New Roman" w:hAnsi="Times New Roman" w:cs="Times New Roman"/>
          <w:sz w:val="24"/>
          <w:szCs w:val="24"/>
        </w:rPr>
        <w:t>Секретарь муниципального проектного офиса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44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819" w:rsidRPr="00D01819">
        <w:rPr>
          <w:rFonts w:ascii="Times New Roman" w:hAnsi="Times New Roman" w:cs="Times New Roman"/>
          <w:sz w:val="24"/>
          <w:szCs w:val="24"/>
        </w:rPr>
        <w:t>Загороднева О.П.</w:t>
      </w:r>
    </w:p>
    <w:p w:rsidR="00C01A99" w:rsidRDefault="00C01A99" w:rsidP="00832E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EE5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8E212C" w:rsidRDefault="008E212C" w:rsidP="00832E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проектного офиса: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3"/>
        <w:gridCol w:w="54"/>
        <w:gridCol w:w="6343"/>
      </w:tblGrid>
      <w:tr w:rsidR="009B66CB" w:rsidTr="00D01819">
        <w:tc>
          <w:tcPr>
            <w:tcW w:w="3173" w:type="dxa"/>
          </w:tcPr>
          <w:p w:rsidR="009B66CB" w:rsidRPr="00AB2678" w:rsidRDefault="009B66CB" w:rsidP="00832E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7" w:type="dxa"/>
            <w:gridSpan w:val="2"/>
          </w:tcPr>
          <w:p w:rsidR="00AB2678" w:rsidRPr="00AB2678" w:rsidRDefault="00AB2678" w:rsidP="0083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6CB" w:rsidTr="00D01819">
        <w:tc>
          <w:tcPr>
            <w:tcW w:w="3173" w:type="dxa"/>
          </w:tcPr>
          <w:p w:rsidR="007551C7" w:rsidRDefault="00EC544C" w:rsidP="00832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Ахмеджанова Р.М.</w:t>
            </w:r>
          </w:p>
          <w:p w:rsidR="009B66CB" w:rsidRPr="00AB2678" w:rsidRDefault="009B66CB" w:rsidP="00832E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7" w:type="dxa"/>
            <w:gridSpan w:val="2"/>
          </w:tcPr>
          <w:p w:rsidR="00EC544C" w:rsidRDefault="009B66CB" w:rsidP="00832E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544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экономике, торговле и развитию предпринимательства и туристической деятельности;</w:t>
            </w:r>
          </w:p>
          <w:p w:rsidR="007551C7" w:rsidRPr="00AB2678" w:rsidRDefault="009F4DD4" w:rsidP="00832EA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66CB" w:rsidTr="00D01819">
        <w:tc>
          <w:tcPr>
            <w:tcW w:w="3173" w:type="dxa"/>
          </w:tcPr>
          <w:p w:rsidR="00836C63" w:rsidRDefault="00520FCA" w:rsidP="00832E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Сердюк И.М. </w:t>
            </w:r>
          </w:p>
          <w:p w:rsidR="00520FCA" w:rsidRDefault="00520FCA" w:rsidP="00832E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FCA" w:rsidRDefault="00520FCA" w:rsidP="00832E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FCA" w:rsidRDefault="00520FCA" w:rsidP="00832E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 Р.В.</w:t>
            </w:r>
          </w:p>
          <w:p w:rsidR="00520FCA" w:rsidRDefault="00520FCA" w:rsidP="00832E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FCA" w:rsidRDefault="00520FCA" w:rsidP="00832E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59B" w:rsidRPr="00AB2678" w:rsidRDefault="00EC544C" w:rsidP="00832E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 Г.К. </w:t>
            </w:r>
          </w:p>
        </w:tc>
        <w:tc>
          <w:tcPr>
            <w:tcW w:w="6397" w:type="dxa"/>
            <w:gridSpan w:val="2"/>
          </w:tcPr>
          <w:p w:rsidR="00520FCA" w:rsidRDefault="00520FCA" w:rsidP="00832EA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 – руководитель аппарата администрации города;</w:t>
            </w:r>
          </w:p>
          <w:p w:rsidR="00836C63" w:rsidRDefault="00836C63" w:rsidP="00832EAF">
            <w:pPr>
              <w:jc w:val="both"/>
            </w:pPr>
          </w:p>
          <w:p w:rsidR="00520FCA" w:rsidRDefault="00520FCA" w:rsidP="00832E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5BE">
              <w:rPr>
                <w:rFonts w:ascii="Times New Roman" w:hAnsi="Times New Roman" w:cs="Times New Roman"/>
                <w:sz w:val="24"/>
                <w:szCs w:val="24"/>
              </w:rPr>
              <w:t>- заместитель главы муниципального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азования по социальным вопросам;</w:t>
            </w:r>
          </w:p>
          <w:p w:rsidR="00520FCA" w:rsidRDefault="00520FCA" w:rsidP="00832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44C" w:rsidRPr="00AB2678" w:rsidRDefault="00EC544C" w:rsidP="00832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 комитета по управлению имущества;</w:t>
            </w:r>
          </w:p>
        </w:tc>
      </w:tr>
      <w:tr w:rsidR="009B66CB" w:rsidTr="00D01819">
        <w:tc>
          <w:tcPr>
            <w:tcW w:w="3173" w:type="dxa"/>
          </w:tcPr>
          <w:p w:rsidR="00EC544C" w:rsidRPr="00AB2678" w:rsidRDefault="00EC544C" w:rsidP="00832E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7" w:type="dxa"/>
            <w:gridSpan w:val="2"/>
          </w:tcPr>
          <w:p w:rsidR="00AB2678" w:rsidRPr="00AB2678" w:rsidRDefault="00AB2678" w:rsidP="00832E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6CB" w:rsidTr="00D01819">
        <w:tc>
          <w:tcPr>
            <w:tcW w:w="3173" w:type="dxa"/>
          </w:tcPr>
          <w:p w:rsidR="009B66CB" w:rsidRPr="00AB2678" w:rsidRDefault="009B66CB" w:rsidP="00832E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7" w:type="dxa"/>
            <w:gridSpan w:val="2"/>
          </w:tcPr>
          <w:p w:rsidR="00AB2678" w:rsidRPr="00AB2678" w:rsidRDefault="00AB2678" w:rsidP="00832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6CB" w:rsidTr="00D01819">
        <w:trPr>
          <w:trHeight w:val="1016"/>
        </w:trPr>
        <w:tc>
          <w:tcPr>
            <w:tcW w:w="3173" w:type="dxa"/>
          </w:tcPr>
          <w:p w:rsidR="009B66CB" w:rsidRDefault="00EC544C" w:rsidP="00832E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Пикуля А.П</w:t>
            </w:r>
            <w:r w:rsidR="008E2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212C" w:rsidRDefault="008E212C" w:rsidP="00832E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12C" w:rsidRDefault="008E212C" w:rsidP="00832E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Приглашенные:</w:t>
            </w:r>
          </w:p>
          <w:p w:rsidR="008E212C" w:rsidRDefault="008E212C" w:rsidP="00832E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34C" w:rsidRDefault="008E212C" w:rsidP="00832E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34C">
              <w:rPr>
                <w:rFonts w:ascii="Times New Roman" w:hAnsi="Times New Roman" w:cs="Times New Roman"/>
                <w:sz w:val="24"/>
                <w:szCs w:val="24"/>
              </w:rPr>
              <w:t>Кипоренко И.О.</w:t>
            </w:r>
          </w:p>
          <w:p w:rsidR="0089634C" w:rsidRPr="00AB2678" w:rsidRDefault="0089634C" w:rsidP="00832E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7" w:type="dxa"/>
            <w:gridSpan w:val="2"/>
          </w:tcPr>
          <w:p w:rsidR="00AB2678" w:rsidRDefault="00AB2678" w:rsidP="00832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6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544C">
              <w:rPr>
                <w:rFonts w:ascii="Times New Roman" w:hAnsi="Times New Roman" w:cs="Times New Roman"/>
                <w:sz w:val="24"/>
                <w:szCs w:val="24"/>
              </w:rPr>
              <w:t>начальник МКУ «Управление по градостроительству, капитальным ремонтам и ЖКХ»</w:t>
            </w:r>
          </w:p>
          <w:p w:rsidR="008E212C" w:rsidRDefault="008E212C" w:rsidP="00832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12C" w:rsidRDefault="008E212C" w:rsidP="00832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34C" w:rsidRPr="00AB2678" w:rsidRDefault="0089634C" w:rsidP="00832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- председатель Комитета по физической культуре, спорту, туризму и молодежной политике администрации города;</w:t>
            </w:r>
          </w:p>
        </w:tc>
      </w:tr>
      <w:tr w:rsidR="00AB2678" w:rsidTr="00D01819">
        <w:tc>
          <w:tcPr>
            <w:tcW w:w="3173" w:type="dxa"/>
          </w:tcPr>
          <w:p w:rsidR="0089634C" w:rsidRDefault="0089634C" w:rsidP="00832E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678" w:rsidRDefault="00520FCA" w:rsidP="00832E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Кубарева Н.А.</w:t>
            </w:r>
          </w:p>
          <w:p w:rsidR="0089634C" w:rsidRDefault="0089634C" w:rsidP="00832E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34C" w:rsidRDefault="003709CF" w:rsidP="00832E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Костенкова М.С.</w:t>
            </w:r>
          </w:p>
          <w:p w:rsidR="0089634C" w:rsidRDefault="0089634C" w:rsidP="00832E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9CF" w:rsidRDefault="003709CF" w:rsidP="00832E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34C" w:rsidRDefault="0089634C" w:rsidP="00832E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Чернобаева О.Ю.</w:t>
            </w:r>
          </w:p>
          <w:p w:rsidR="0089634C" w:rsidRPr="00AB2678" w:rsidRDefault="0089634C" w:rsidP="00832E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7" w:type="dxa"/>
            <w:gridSpan w:val="2"/>
          </w:tcPr>
          <w:p w:rsidR="0089634C" w:rsidRDefault="0089634C" w:rsidP="0083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678" w:rsidRDefault="00520FCA" w:rsidP="0083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  <w:r w:rsidR="00AB26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634C" w:rsidRDefault="0089634C" w:rsidP="00832E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34C" w:rsidRPr="003709CF" w:rsidRDefault="003709CF" w:rsidP="00832EA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3709CF">
              <w:rPr>
                <w:rFonts w:ascii="Times New Roman" w:hAnsi="Times New Roman" w:cs="Times New Roman"/>
                <w:sz w:val="24"/>
                <w:szCs w:val="24"/>
              </w:rPr>
              <w:t>пециалист инженерного обеспечения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9CF">
              <w:rPr>
                <w:rFonts w:ascii="Times New Roman" w:hAnsi="Times New Roman" w:cs="Times New Roman"/>
                <w:sz w:val="24"/>
                <w:szCs w:val="24"/>
              </w:rPr>
              <w:t>УГКРиЖКХ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634C" w:rsidRDefault="0089634C" w:rsidP="0083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34C" w:rsidRDefault="0089634C" w:rsidP="00832E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6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</w:t>
            </w:r>
          </w:p>
          <w:p w:rsidR="0089634C" w:rsidRPr="00AB2678" w:rsidRDefault="0089634C" w:rsidP="0083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8F" w:rsidRPr="00AB2678" w:rsidTr="00B62689">
        <w:tc>
          <w:tcPr>
            <w:tcW w:w="3227" w:type="dxa"/>
            <w:gridSpan w:val="2"/>
          </w:tcPr>
          <w:p w:rsidR="00AD026B" w:rsidRPr="00AB2678" w:rsidRDefault="00AD026B" w:rsidP="00B62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AE6A4B" w:rsidRPr="00AB2678" w:rsidRDefault="00AE6A4B" w:rsidP="0075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3DDE" w:rsidRPr="00373DDE" w:rsidRDefault="00373DDE" w:rsidP="00373DDE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DDE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68682C" w:rsidRPr="00014F47" w:rsidRDefault="00C01A99" w:rsidP="00832EAF">
      <w:pPr>
        <w:spacing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>1</w:t>
      </w:r>
      <w:r w:rsidRPr="009D1D9E">
        <w:rPr>
          <w:rFonts w:ascii="Times New Roman" w:hAnsi="Times New Roman" w:cs="Times New Roman"/>
          <w:sz w:val="24"/>
          <w:szCs w:val="24"/>
        </w:rPr>
        <w:t xml:space="preserve">. </w:t>
      </w:r>
      <w:r w:rsidR="009D1D9E">
        <w:rPr>
          <w:rFonts w:ascii="Times New Roman" w:hAnsi="Times New Roman" w:cs="Times New Roman"/>
          <w:sz w:val="24"/>
          <w:szCs w:val="24"/>
        </w:rPr>
        <w:t xml:space="preserve">  </w:t>
      </w:r>
      <w:r w:rsidR="00912C90">
        <w:rPr>
          <w:rFonts w:ascii="Times New Roman" w:hAnsi="Times New Roman" w:cs="Times New Roman"/>
          <w:sz w:val="24"/>
          <w:szCs w:val="24"/>
        </w:rPr>
        <w:t xml:space="preserve">О </w:t>
      </w:r>
      <w:r w:rsidR="000C0D2E">
        <w:rPr>
          <w:rFonts w:ascii="Times New Roman" w:hAnsi="Times New Roman" w:cs="Times New Roman"/>
          <w:sz w:val="24"/>
          <w:szCs w:val="24"/>
        </w:rPr>
        <w:t>проектной деятельности в муниципальном образовании город Медногорск.</w:t>
      </w:r>
    </w:p>
    <w:p w:rsidR="00C01A99" w:rsidRDefault="00FD5686" w:rsidP="00832EA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D026B">
        <w:rPr>
          <w:rFonts w:ascii="Times New Roman" w:hAnsi="Times New Roman"/>
          <w:sz w:val="24"/>
          <w:szCs w:val="24"/>
        </w:rPr>
        <w:t xml:space="preserve"> </w:t>
      </w:r>
      <w:r w:rsidR="003074C4" w:rsidRPr="00C42E8E">
        <w:rPr>
          <w:rFonts w:ascii="Times New Roman" w:hAnsi="Times New Roman"/>
          <w:sz w:val="24"/>
          <w:szCs w:val="24"/>
        </w:rPr>
        <w:t xml:space="preserve">  </w:t>
      </w:r>
      <w:r w:rsidR="003074C4">
        <w:rPr>
          <w:rFonts w:ascii="Times New Roman" w:hAnsi="Times New Roman"/>
          <w:sz w:val="24"/>
          <w:szCs w:val="24"/>
          <w:lang w:val="en-US"/>
        </w:rPr>
        <w:t>I</w:t>
      </w:r>
      <w:r w:rsidR="003074C4" w:rsidRPr="00C42E8E">
        <w:rPr>
          <w:rFonts w:ascii="Times New Roman" w:hAnsi="Times New Roman"/>
          <w:sz w:val="24"/>
          <w:szCs w:val="24"/>
        </w:rPr>
        <w:t xml:space="preserve"> </w:t>
      </w:r>
      <w:r w:rsidR="00C01A99" w:rsidRPr="00C642F5">
        <w:rPr>
          <w:rFonts w:ascii="Times New Roman" w:hAnsi="Times New Roman"/>
          <w:sz w:val="24"/>
          <w:szCs w:val="24"/>
        </w:rPr>
        <w:t>СЛУШАЛИ:</w:t>
      </w:r>
    </w:p>
    <w:p w:rsidR="004378B6" w:rsidRDefault="00862FB6" w:rsidP="00832EA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Никитину И.В.</w:t>
      </w:r>
      <w:r w:rsidR="00D62D9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56016" w:rsidRPr="007A2306" w:rsidRDefault="007A2306" w:rsidP="00832EA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t xml:space="preserve">   </w:t>
      </w:r>
      <w:r w:rsidR="003709CF" w:rsidRPr="007A2306">
        <w:rPr>
          <w:rFonts w:ascii="Times New Roman" w:hAnsi="Times New Roman"/>
          <w:sz w:val="24"/>
          <w:szCs w:val="24"/>
        </w:rPr>
        <w:t xml:space="preserve">На </w:t>
      </w:r>
      <w:r w:rsidR="00862FB6" w:rsidRPr="007A2306">
        <w:rPr>
          <w:rFonts w:ascii="Times New Roman" w:hAnsi="Times New Roman"/>
          <w:sz w:val="24"/>
          <w:szCs w:val="24"/>
        </w:rPr>
        <w:t xml:space="preserve"> </w:t>
      </w:r>
      <w:r w:rsidR="003709CF" w:rsidRPr="007A2306">
        <w:rPr>
          <w:rFonts w:ascii="Times New Roman" w:hAnsi="Times New Roman"/>
          <w:sz w:val="24"/>
          <w:szCs w:val="24"/>
        </w:rPr>
        <w:t>прошлом совещании было принято решение ответственным исполнителям привести</w:t>
      </w:r>
      <w:r w:rsidR="00A56016" w:rsidRPr="007A2306">
        <w:rPr>
          <w:rFonts w:ascii="Times New Roman" w:hAnsi="Times New Roman"/>
          <w:sz w:val="24"/>
          <w:szCs w:val="24"/>
        </w:rPr>
        <w:t xml:space="preserve"> муниципальные программы </w:t>
      </w:r>
      <w:r w:rsidR="003709CF" w:rsidRPr="007A2306">
        <w:rPr>
          <w:rFonts w:ascii="Times New Roman" w:hAnsi="Times New Roman"/>
          <w:sz w:val="24"/>
          <w:szCs w:val="24"/>
        </w:rPr>
        <w:t>в с</w:t>
      </w:r>
      <w:r w:rsidR="00A56016" w:rsidRPr="007A2306">
        <w:rPr>
          <w:rFonts w:ascii="Times New Roman" w:hAnsi="Times New Roman"/>
          <w:sz w:val="24"/>
          <w:szCs w:val="24"/>
        </w:rPr>
        <w:t>оответствии с Порядком до 01.10.2021 года</w:t>
      </w:r>
      <w:r>
        <w:rPr>
          <w:rFonts w:ascii="Times New Roman" w:hAnsi="Times New Roman"/>
          <w:sz w:val="24"/>
          <w:szCs w:val="24"/>
        </w:rPr>
        <w:t xml:space="preserve">, </w:t>
      </w:r>
      <w:r w:rsidR="00A56016" w:rsidRPr="007A23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="00A56016" w:rsidRPr="007A2306">
        <w:rPr>
          <w:rFonts w:ascii="Times New Roman" w:hAnsi="Times New Roman"/>
          <w:sz w:val="24"/>
          <w:szCs w:val="24"/>
        </w:rPr>
        <w:t>ктуализировать</w:t>
      </w:r>
      <w:r w:rsidR="00473748">
        <w:rPr>
          <w:rFonts w:ascii="Times New Roman" w:hAnsi="Times New Roman"/>
          <w:sz w:val="24"/>
          <w:szCs w:val="24"/>
        </w:rPr>
        <w:t xml:space="preserve"> и утвердить </w:t>
      </w:r>
      <w:r w:rsidR="00A56016" w:rsidRPr="007A2306">
        <w:rPr>
          <w:rFonts w:ascii="Times New Roman" w:hAnsi="Times New Roman"/>
          <w:sz w:val="24"/>
          <w:szCs w:val="24"/>
        </w:rPr>
        <w:t xml:space="preserve">«дорожные карты» и до 02.10.2021 года представить в отдел по экономике и торговле и развитию предпринимательства и туристической деятельности </w:t>
      </w:r>
      <w:r w:rsidR="00A56016" w:rsidRPr="007A2306">
        <w:rPr>
          <w:rFonts w:ascii="Times New Roman" w:hAnsi="Times New Roman"/>
          <w:sz w:val="24"/>
          <w:szCs w:val="24"/>
        </w:rPr>
        <w:lastRenderedPageBreak/>
        <w:t>отчеты о выполнении «дорожных карт» по реализации ме</w:t>
      </w:r>
      <w:r>
        <w:rPr>
          <w:rFonts w:ascii="Times New Roman" w:hAnsi="Times New Roman"/>
          <w:sz w:val="24"/>
          <w:szCs w:val="24"/>
        </w:rPr>
        <w:t>роприятий региональных проектов.</w:t>
      </w:r>
    </w:p>
    <w:p w:rsidR="00A56016" w:rsidRPr="007A2306" w:rsidRDefault="007A2306" w:rsidP="00832EA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56016" w:rsidRPr="007A2306">
        <w:rPr>
          <w:rFonts w:ascii="Times New Roman" w:hAnsi="Times New Roman"/>
          <w:sz w:val="24"/>
          <w:szCs w:val="24"/>
        </w:rPr>
        <w:t>Предлагаю заслушать доклад</w:t>
      </w:r>
      <w:r w:rsidR="00473748">
        <w:rPr>
          <w:rFonts w:ascii="Times New Roman" w:hAnsi="Times New Roman"/>
          <w:sz w:val="24"/>
          <w:szCs w:val="24"/>
        </w:rPr>
        <w:t>ы о проделанной работе.</w:t>
      </w:r>
    </w:p>
    <w:p w:rsidR="007A2306" w:rsidRDefault="007A2306" w:rsidP="00832EA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A2306" w:rsidRDefault="007A2306" w:rsidP="00832EAF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 w:rsidRPr="007A2306">
        <w:rPr>
          <w:rFonts w:ascii="Times New Roman" w:hAnsi="Times New Roman"/>
          <w:sz w:val="24"/>
          <w:szCs w:val="24"/>
          <w:u w:val="single"/>
        </w:rPr>
        <w:t>Кубарев</w:t>
      </w:r>
      <w:r w:rsidR="00832EAF">
        <w:rPr>
          <w:rFonts w:ascii="Times New Roman" w:hAnsi="Times New Roman"/>
          <w:sz w:val="24"/>
          <w:szCs w:val="24"/>
          <w:u w:val="single"/>
        </w:rPr>
        <w:t>у</w:t>
      </w:r>
      <w:r w:rsidRPr="007A2306">
        <w:rPr>
          <w:rFonts w:ascii="Times New Roman" w:hAnsi="Times New Roman"/>
          <w:sz w:val="24"/>
          <w:szCs w:val="24"/>
          <w:u w:val="single"/>
        </w:rPr>
        <w:t xml:space="preserve"> Н.А. </w:t>
      </w:r>
    </w:p>
    <w:p w:rsidR="007A2306" w:rsidRDefault="007A2306" w:rsidP="00832EA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Доложила </w:t>
      </w:r>
      <w:r w:rsidR="00473748">
        <w:rPr>
          <w:rFonts w:ascii="Times New Roman" w:hAnsi="Times New Roman"/>
          <w:sz w:val="24"/>
          <w:szCs w:val="24"/>
        </w:rPr>
        <w:t>информацию об</w:t>
      </w:r>
      <w:r>
        <w:rPr>
          <w:rFonts w:ascii="Times New Roman" w:hAnsi="Times New Roman"/>
          <w:sz w:val="24"/>
          <w:szCs w:val="24"/>
        </w:rPr>
        <w:t xml:space="preserve"> исполнении поручений</w:t>
      </w:r>
      <w:r w:rsidR="00B14587">
        <w:rPr>
          <w:rFonts w:ascii="Times New Roman" w:hAnsi="Times New Roman"/>
          <w:sz w:val="24"/>
          <w:szCs w:val="24"/>
        </w:rPr>
        <w:t xml:space="preserve"> протокола заседания от 09.09.2021г</w:t>
      </w:r>
      <w:r>
        <w:rPr>
          <w:rFonts w:ascii="Times New Roman" w:hAnsi="Times New Roman"/>
          <w:sz w:val="24"/>
          <w:szCs w:val="24"/>
        </w:rPr>
        <w:t>.</w:t>
      </w:r>
    </w:p>
    <w:p w:rsidR="00473748" w:rsidRDefault="00473748" w:rsidP="00832EA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7EB2" w:rsidRDefault="007D7EB2" w:rsidP="00832EAF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 w:rsidRPr="007D7EB2">
        <w:rPr>
          <w:rFonts w:ascii="Times New Roman" w:hAnsi="Times New Roman"/>
          <w:sz w:val="24"/>
          <w:szCs w:val="24"/>
          <w:u w:val="single"/>
        </w:rPr>
        <w:t>Чернобаев</w:t>
      </w:r>
      <w:r w:rsidR="00832EAF">
        <w:rPr>
          <w:rFonts w:ascii="Times New Roman" w:hAnsi="Times New Roman"/>
          <w:sz w:val="24"/>
          <w:szCs w:val="24"/>
          <w:u w:val="single"/>
        </w:rPr>
        <w:t>у</w:t>
      </w:r>
      <w:r w:rsidRPr="007D7EB2">
        <w:rPr>
          <w:rFonts w:ascii="Times New Roman" w:hAnsi="Times New Roman"/>
          <w:sz w:val="24"/>
          <w:szCs w:val="24"/>
          <w:u w:val="single"/>
        </w:rPr>
        <w:t xml:space="preserve"> О.Ю.</w:t>
      </w:r>
    </w:p>
    <w:p w:rsidR="00B14587" w:rsidRDefault="00B14587" w:rsidP="00832EA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Доложила информацию об исполнении поручений протокола заседания от 09.09.2021г.</w:t>
      </w:r>
    </w:p>
    <w:p w:rsidR="00832EAF" w:rsidRDefault="00832EAF" w:rsidP="00832EAF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</w:p>
    <w:p w:rsidR="001E124B" w:rsidRDefault="001E124B" w:rsidP="00832EAF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 w:rsidRPr="001E124B">
        <w:rPr>
          <w:rFonts w:ascii="Times New Roman" w:hAnsi="Times New Roman"/>
          <w:sz w:val="24"/>
          <w:szCs w:val="24"/>
          <w:u w:val="single"/>
        </w:rPr>
        <w:t>Пикуля А.П.</w:t>
      </w:r>
    </w:p>
    <w:p w:rsidR="00B14587" w:rsidRDefault="00B14587" w:rsidP="00832EA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Доложил информацию об исполнении поручений протокола заседания от 09.09.2021г.</w:t>
      </w:r>
    </w:p>
    <w:p w:rsidR="001E124B" w:rsidRDefault="001E124B" w:rsidP="00832EA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B7F6A" w:rsidRDefault="007B7F6A" w:rsidP="00832EAF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Кипоренко И.О.</w:t>
      </w:r>
    </w:p>
    <w:p w:rsidR="007B7F6A" w:rsidRDefault="007B7F6A" w:rsidP="00832EA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Доложил информацию об исполнении поручений протокола заседания от 09.09.2021г.</w:t>
      </w:r>
    </w:p>
    <w:p w:rsidR="007B7F6A" w:rsidRDefault="007B7F6A" w:rsidP="00832EA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B7F6A" w:rsidRDefault="00832EAF" w:rsidP="00832EA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832EAF" w:rsidRDefault="00832EAF" w:rsidP="00832EA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Кубаревой Н.А.:</w:t>
      </w:r>
    </w:p>
    <w:p w:rsidR="00832EAF" w:rsidRDefault="00832EAF" w:rsidP="00832EA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Разработать и утвердить дорожные карты до 09.10.2021;</w:t>
      </w:r>
    </w:p>
    <w:p w:rsidR="00832EAF" w:rsidRDefault="00832EAF" w:rsidP="00832EA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Переработать мероприятия к результату регионального проекта «Содействие занятости  (Оренбургская область)»;</w:t>
      </w:r>
    </w:p>
    <w:p w:rsidR="00832EAF" w:rsidRDefault="00832EAF" w:rsidP="00832EA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Привести муниципальную программу в соответствии с принятыми изменениями. </w:t>
      </w:r>
    </w:p>
    <w:p w:rsidR="00832EAF" w:rsidRDefault="00832EAF" w:rsidP="00832EA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32EAF" w:rsidRDefault="00832EAF" w:rsidP="00832EA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Чернобаевой О.Ю.:</w:t>
      </w:r>
    </w:p>
    <w:p w:rsidR="00832EAF" w:rsidRDefault="00832EAF" w:rsidP="00832EA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Разработать и утвердить дорожную карту до 09.10.2021г.</w:t>
      </w:r>
    </w:p>
    <w:p w:rsidR="00832EAF" w:rsidRDefault="00832EAF" w:rsidP="00832EA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32EAF" w:rsidRDefault="00832EAF" w:rsidP="00832EA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Пикуля А.П.:</w:t>
      </w:r>
    </w:p>
    <w:p w:rsidR="00832EAF" w:rsidRDefault="00832EAF" w:rsidP="00832EA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Переработать мероприятия к показателям регионального проекта «Чистая страна»;</w:t>
      </w:r>
    </w:p>
    <w:p w:rsidR="00832EAF" w:rsidRDefault="00832EAF" w:rsidP="00832EA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Разработать и утвердить дорожную карту до 09.10.2021;</w:t>
      </w:r>
    </w:p>
    <w:p w:rsidR="00832EAF" w:rsidRDefault="00832EAF" w:rsidP="00832EA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 отчете по реализации регионального проекта «Жилье»:</w:t>
      </w:r>
    </w:p>
    <w:p w:rsidR="00832EAF" w:rsidRDefault="00832EAF" w:rsidP="00832EA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переработать мероприятия по достижению показателей;</w:t>
      </w:r>
    </w:p>
    <w:p w:rsidR="00832EAF" w:rsidRDefault="00832EAF" w:rsidP="00832EA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переработать графу Примечание».</w:t>
      </w:r>
    </w:p>
    <w:p w:rsidR="00832EAF" w:rsidRDefault="00832EAF" w:rsidP="00832EA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Провести мониторинг показателя «Индекс качества городской среды» регионального проекта «Формирование комфортной городской среды» и предоставить информацию к следующему совещанию;</w:t>
      </w:r>
    </w:p>
    <w:p w:rsidR="00832EAF" w:rsidRDefault="00832EAF" w:rsidP="00832EA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Пикуля А.П. и Жукову К.Г. описать риски недостижения показателей по региональным проектам: «Жилье», «Обеспечение устойчивого сокращения непригодного для проживания жилищного фонда», «Формирование комфортной городской среды», в связи с этим разработать мероприятия по достижению показателей до 25.10.2021; </w:t>
      </w:r>
    </w:p>
    <w:p w:rsidR="00832EAF" w:rsidRDefault="00832EAF" w:rsidP="00832EA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Привести муниципальные программы в соответствии с принятыми изменениями.</w:t>
      </w:r>
    </w:p>
    <w:p w:rsidR="00832EAF" w:rsidRDefault="00832EAF" w:rsidP="00832EA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32EAF" w:rsidRDefault="00832EAF" w:rsidP="00832EA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Кипоренко И.О.:</w:t>
      </w:r>
    </w:p>
    <w:p w:rsidR="00832EAF" w:rsidRDefault="00832EAF" w:rsidP="00832EA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Разработать и утвердить дорожную карту до 09.10.2021;</w:t>
      </w:r>
    </w:p>
    <w:p w:rsidR="00832EAF" w:rsidRDefault="00832EAF" w:rsidP="00832EA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Привести муниципальную программу в соответствии с принятыми изменениями. </w:t>
      </w:r>
    </w:p>
    <w:p w:rsidR="00832EAF" w:rsidRDefault="00832EAF" w:rsidP="00832EA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32EAF" w:rsidRDefault="00832EAF" w:rsidP="00832E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Провести заседание проектного офиса (в начале ноября).</w:t>
      </w:r>
    </w:p>
    <w:p w:rsidR="00832EAF" w:rsidRDefault="00832EAF" w:rsidP="00832EAF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324A9" w:rsidRPr="00AA70E1" w:rsidRDefault="00A324A9" w:rsidP="00862FB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0234D" w:rsidRPr="00BE4B37" w:rsidRDefault="008557A1" w:rsidP="00BE4B37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0234D" w:rsidRPr="00BE4B37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A0234D" w:rsidRPr="00BE4B37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И.В. Никитина</w:t>
      </w:r>
      <w:r w:rsidR="00A0234D" w:rsidRPr="00BE4B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EAF" w:rsidRDefault="00832EAF" w:rsidP="00A2227C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F466D" w:rsidRPr="00BE4B37" w:rsidRDefault="00A0234D" w:rsidP="00A2227C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 xml:space="preserve">Секретарь:                                                                                                     </w:t>
      </w:r>
      <w:r w:rsidR="00B32F58" w:rsidRPr="00BE4B37">
        <w:rPr>
          <w:rFonts w:ascii="Times New Roman" w:hAnsi="Times New Roman" w:cs="Times New Roman"/>
          <w:sz w:val="24"/>
          <w:szCs w:val="24"/>
        </w:rPr>
        <w:t xml:space="preserve">    </w:t>
      </w:r>
      <w:r w:rsidRPr="00BE4B37">
        <w:rPr>
          <w:rFonts w:ascii="Times New Roman" w:hAnsi="Times New Roman" w:cs="Times New Roman"/>
          <w:sz w:val="24"/>
          <w:szCs w:val="24"/>
        </w:rPr>
        <w:t xml:space="preserve">  </w:t>
      </w:r>
      <w:r w:rsidR="00B32F58" w:rsidRPr="00BE4B37">
        <w:rPr>
          <w:rFonts w:ascii="Times New Roman" w:hAnsi="Times New Roman" w:cs="Times New Roman"/>
          <w:sz w:val="24"/>
          <w:szCs w:val="24"/>
        </w:rPr>
        <w:t>О.П. Загороднева</w:t>
      </w:r>
    </w:p>
    <w:sectPr w:rsidR="009F466D" w:rsidRPr="00BE4B37" w:rsidSect="00624AD8">
      <w:pgSz w:w="11906" w:h="16838"/>
      <w:pgMar w:top="851" w:right="851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9E9" w:rsidRDefault="00D509E9" w:rsidP="00A2227C">
      <w:pPr>
        <w:spacing w:after="0" w:line="240" w:lineRule="auto"/>
      </w:pPr>
      <w:r>
        <w:separator/>
      </w:r>
    </w:p>
  </w:endnote>
  <w:endnote w:type="continuationSeparator" w:id="1">
    <w:p w:rsidR="00D509E9" w:rsidRDefault="00D509E9" w:rsidP="00A22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9E9" w:rsidRDefault="00D509E9" w:rsidP="00A2227C">
      <w:pPr>
        <w:spacing w:after="0" w:line="240" w:lineRule="auto"/>
      </w:pPr>
      <w:r>
        <w:separator/>
      </w:r>
    </w:p>
  </w:footnote>
  <w:footnote w:type="continuationSeparator" w:id="1">
    <w:p w:rsidR="00D509E9" w:rsidRDefault="00D509E9" w:rsidP="00A22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000F4241">
      <w:start w:val="1"/>
      <w:numFmt w:val="bullet"/>
      <w:lvlText w:val="-"/>
      <w:lvlJc w:val="left"/>
      <w:rPr>
        <w:sz w:val="24"/>
        <w:szCs w:val="24"/>
      </w:rPr>
    </w:lvl>
    <w:lvl w:ilvl="1" w:tplc="000F4242">
      <w:start w:val="1"/>
      <w:numFmt w:val="bullet"/>
      <w:lvlText w:val="-"/>
      <w:lvlJc w:val="left"/>
      <w:rPr>
        <w:sz w:val="24"/>
        <w:szCs w:val="24"/>
      </w:rPr>
    </w:lvl>
    <w:lvl w:ilvl="2" w:tplc="000F4243">
      <w:start w:val="1"/>
      <w:numFmt w:val="bullet"/>
      <w:lvlText w:val="-"/>
      <w:lvlJc w:val="left"/>
      <w:rPr>
        <w:sz w:val="24"/>
        <w:szCs w:val="24"/>
      </w:rPr>
    </w:lvl>
    <w:lvl w:ilvl="3" w:tplc="000F4244">
      <w:start w:val="1"/>
      <w:numFmt w:val="bullet"/>
      <w:lvlText w:val="-"/>
      <w:lvlJc w:val="left"/>
      <w:rPr>
        <w:sz w:val="24"/>
        <w:szCs w:val="24"/>
      </w:rPr>
    </w:lvl>
    <w:lvl w:ilvl="4" w:tplc="000F4245">
      <w:start w:val="1"/>
      <w:numFmt w:val="bullet"/>
      <w:lvlText w:val="-"/>
      <w:lvlJc w:val="left"/>
      <w:rPr>
        <w:sz w:val="24"/>
        <w:szCs w:val="24"/>
      </w:rPr>
    </w:lvl>
    <w:lvl w:ilvl="5" w:tplc="000F4246">
      <w:start w:val="1"/>
      <w:numFmt w:val="bullet"/>
      <w:lvlText w:val="-"/>
      <w:lvlJc w:val="left"/>
      <w:rPr>
        <w:sz w:val="24"/>
        <w:szCs w:val="24"/>
      </w:rPr>
    </w:lvl>
    <w:lvl w:ilvl="6" w:tplc="000F4247">
      <w:start w:val="1"/>
      <w:numFmt w:val="bullet"/>
      <w:lvlText w:val="-"/>
      <w:lvlJc w:val="left"/>
      <w:rPr>
        <w:sz w:val="24"/>
        <w:szCs w:val="24"/>
      </w:rPr>
    </w:lvl>
    <w:lvl w:ilvl="7" w:tplc="000F4248">
      <w:start w:val="1"/>
      <w:numFmt w:val="bullet"/>
      <w:lvlText w:val="-"/>
      <w:lvlJc w:val="left"/>
      <w:rPr>
        <w:sz w:val="24"/>
        <w:szCs w:val="24"/>
      </w:rPr>
    </w:lvl>
    <w:lvl w:ilvl="8" w:tplc="000F4249">
      <w:start w:val="1"/>
      <w:numFmt w:val="bullet"/>
      <w:lvlText w:val="-"/>
      <w:lvlJc w:val="left"/>
      <w:rPr>
        <w:sz w:val="24"/>
        <w:szCs w:val="24"/>
      </w:rPr>
    </w:lvl>
  </w:abstractNum>
  <w:abstractNum w:abstractNumId="1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rPr>
        <w:sz w:val="28"/>
        <w:szCs w:val="28"/>
      </w:rPr>
    </w:lvl>
    <w:lvl w:ilvl="1" w:tplc="000F424B">
      <w:start w:val="1"/>
      <w:numFmt w:val="bullet"/>
      <w:lvlText w:val="-"/>
      <w:lvlJc w:val="left"/>
      <w:rPr>
        <w:sz w:val="28"/>
        <w:szCs w:val="28"/>
      </w:rPr>
    </w:lvl>
    <w:lvl w:ilvl="2" w:tplc="000F424C">
      <w:start w:val="1"/>
      <w:numFmt w:val="bullet"/>
      <w:lvlText w:val="-"/>
      <w:lvlJc w:val="left"/>
      <w:rPr>
        <w:sz w:val="28"/>
        <w:szCs w:val="28"/>
      </w:rPr>
    </w:lvl>
    <w:lvl w:ilvl="3" w:tplc="000F424D">
      <w:start w:val="1"/>
      <w:numFmt w:val="bullet"/>
      <w:lvlText w:val="-"/>
      <w:lvlJc w:val="left"/>
      <w:rPr>
        <w:sz w:val="28"/>
        <w:szCs w:val="28"/>
      </w:rPr>
    </w:lvl>
    <w:lvl w:ilvl="4" w:tplc="000F424E">
      <w:start w:val="1"/>
      <w:numFmt w:val="bullet"/>
      <w:lvlText w:val="-"/>
      <w:lvlJc w:val="left"/>
      <w:rPr>
        <w:sz w:val="28"/>
        <w:szCs w:val="28"/>
      </w:rPr>
    </w:lvl>
    <w:lvl w:ilvl="5" w:tplc="000F424F">
      <w:start w:val="1"/>
      <w:numFmt w:val="bullet"/>
      <w:lvlText w:val="-"/>
      <w:lvlJc w:val="left"/>
      <w:rPr>
        <w:sz w:val="28"/>
        <w:szCs w:val="28"/>
      </w:rPr>
    </w:lvl>
    <w:lvl w:ilvl="6" w:tplc="000F4250">
      <w:start w:val="1"/>
      <w:numFmt w:val="bullet"/>
      <w:lvlText w:val="-"/>
      <w:lvlJc w:val="left"/>
      <w:rPr>
        <w:sz w:val="28"/>
        <w:szCs w:val="28"/>
      </w:rPr>
    </w:lvl>
    <w:lvl w:ilvl="7" w:tplc="000F4251">
      <w:start w:val="1"/>
      <w:numFmt w:val="bullet"/>
      <w:lvlText w:val="-"/>
      <w:lvlJc w:val="left"/>
      <w:rPr>
        <w:sz w:val="28"/>
        <w:szCs w:val="28"/>
      </w:rPr>
    </w:lvl>
    <w:lvl w:ilvl="8" w:tplc="000F4252">
      <w:start w:val="1"/>
      <w:numFmt w:val="bullet"/>
      <w:lvlText w:val="-"/>
      <w:lvlJc w:val="left"/>
      <w:rPr>
        <w:sz w:val="28"/>
        <w:szCs w:val="28"/>
      </w:rPr>
    </w:lvl>
  </w:abstractNum>
  <w:abstractNum w:abstractNumId="2">
    <w:nsid w:val="08914A1D"/>
    <w:multiLevelType w:val="hybridMultilevel"/>
    <w:tmpl w:val="2E061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85A05"/>
    <w:multiLevelType w:val="hybridMultilevel"/>
    <w:tmpl w:val="FE3A8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72561"/>
    <w:multiLevelType w:val="hybridMultilevel"/>
    <w:tmpl w:val="11EE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D28AC"/>
    <w:multiLevelType w:val="hybridMultilevel"/>
    <w:tmpl w:val="234CA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8E7681"/>
    <w:multiLevelType w:val="hybridMultilevel"/>
    <w:tmpl w:val="2DFC7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A58E8"/>
    <w:multiLevelType w:val="hybridMultilevel"/>
    <w:tmpl w:val="24508E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1A99"/>
    <w:rsid w:val="00014B75"/>
    <w:rsid w:val="00014F47"/>
    <w:rsid w:val="00027EBC"/>
    <w:rsid w:val="000428B1"/>
    <w:rsid w:val="000527A3"/>
    <w:rsid w:val="00053221"/>
    <w:rsid w:val="000623E2"/>
    <w:rsid w:val="00064B71"/>
    <w:rsid w:val="000758E5"/>
    <w:rsid w:val="0008529A"/>
    <w:rsid w:val="000944D9"/>
    <w:rsid w:val="000A298A"/>
    <w:rsid w:val="000C0D2E"/>
    <w:rsid w:val="000C4E71"/>
    <w:rsid w:val="000C6558"/>
    <w:rsid w:val="00100926"/>
    <w:rsid w:val="00154F55"/>
    <w:rsid w:val="001647AA"/>
    <w:rsid w:val="001726CB"/>
    <w:rsid w:val="00180B25"/>
    <w:rsid w:val="001A17ED"/>
    <w:rsid w:val="001A2A02"/>
    <w:rsid w:val="001A2F22"/>
    <w:rsid w:val="001C00B0"/>
    <w:rsid w:val="001D05E7"/>
    <w:rsid w:val="001E10A6"/>
    <w:rsid w:val="001E124B"/>
    <w:rsid w:val="001E42BC"/>
    <w:rsid w:val="001F734A"/>
    <w:rsid w:val="0020423E"/>
    <w:rsid w:val="00214536"/>
    <w:rsid w:val="002272B6"/>
    <w:rsid w:val="00235C63"/>
    <w:rsid w:val="002360AA"/>
    <w:rsid w:val="00245E7B"/>
    <w:rsid w:val="00252881"/>
    <w:rsid w:val="0025436B"/>
    <w:rsid w:val="0026228A"/>
    <w:rsid w:val="00262C45"/>
    <w:rsid w:val="00290439"/>
    <w:rsid w:val="00295976"/>
    <w:rsid w:val="002A40BA"/>
    <w:rsid w:val="002A67F8"/>
    <w:rsid w:val="002C03D1"/>
    <w:rsid w:val="002C10AE"/>
    <w:rsid w:val="002C2770"/>
    <w:rsid w:val="002D62E8"/>
    <w:rsid w:val="002F1ECC"/>
    <w:rsid w:val="0030358F"/>
    <w:rsid w:val="003070B4"/>
    <w:rsid w:val="003074C4"/>
    <w:rsid w:val="00333687"/>
    <w:rsid w:val="00340E00"/>
    <w:rsid w:val="0035019B"/>
    <w:rsid w:val="00365258"/>
    <w:rsid w:val="003709CF"/>
    <w:rsid w:val="00373DDE"/>
    <w:rsid w:val="00380E30"/>
    <w:rsid w:val="003A1455"/>
    <w:rsid w:val="003B0E7C"/>
    <w:rsid w:val="003D1EFC"/>
    <w:rsid w:val="003D22FB"/>
    <w:rsid w:val="003D5F7C"/>
    <w:rsid w:val="003E3D11"/>
    <w:rsid w:val="003F27B6"/>
    <w:rsid w:val="003F30CC"/>
    <w:rsid w:val="00403AF8"/>
    <w:rsid w:val="00407936"/>
    <w:rsid w:val="004103C2"/>
    <w:rsid w:val="00431800"/>
    <w:rsid w:val="00434724"/>
    <w:rsid w:val="00435196"/>
    <w:rsid w:val="00436856"/>
    <w:rsid w:val="004378B6"/>
    <w:rsid w:val="00440F62"/>
    <w:rsid w:val="00442F86"/>
    <w:rsid w:val="00447CE4"/>
    <w:rsid w:val="00456889"/>
    <w:rsid w:val="00472A56"/>
    <w:rsid w:val="00473748"/>
    <w:rsid w:val="0048776B"/>
    <w:rsid w:val="00491E73"/>
    <w:rsid w:val="00492E8E"/>
    <w:rsid w:val="004A33FF"/>
    <w:rsid w:val="004C7141"/>
    <w:rsid w:val="004E07CB"/>
    <w:rsid w:val="004F6B5B"/>
    <w:rsid w:val="00505BB6"/>
    <w:rsid w:val="00507F2B"/>
    <w:rsid w:val="00520FCA"/>
    <w:rsid w:val="00540367"/>
    <w:rsid w:val="005433B9"/>
    <w:rsid w:val="00565F3D"/>
    <w:rsid w:val="00585383"/>
    <w:rsid w:val="005E434F"/>
    <w:rsid w:val="00615012"/>
    <w:rsid w:val="00624AD8"/>
    <w:rsid w:val="0064509D"/>
    <w:rsid w:val="006466AA"/>
    <w:rsid w:val="006570CE"/>
    <w:rsid w:val="006861CF"/>
    <w:rsid w:val="0068682C"/>
    <w:rsid w:val="006A0046"/>
    <w:rsid w:val="006B0930"/>
    <w:rsid w:val="006B6A0F"/>
    <w:rsid w:val="006D0369"/>
    <w:rsid w:val="006D34A1"/>
    <w:rsid w:val="006D5705"/>
    <w:rsid w:val="006E31E4"/>
    <w:rsid w:val="006E570B"/>
    <w:rsid w:val="006F5A6C"/>
    <w:rsid w:val="006F6057"/>
    <w:rsid w:val="007037C6"/>
    <w:rsid w:val="00710320"/>
    <w:rsid w:val="00711DA5"/>
    <w:rsid w:val="007228B4"/>
    <w:rsid w:val="007551C7"/>
    <w:rsid w:val="00762F0F"/>
    <w:rsid w:val="00763D94"/>
    <w:rsid w:val="00775DEF"/>
    <w:rsid w:val="007967C6"/>
    <w:rsid w:val="007A0D01"/>
    <w:rsid w:val="007A2306"/>
    <w:rsid w:val="007A6B25"/>
    <w:rsid w:val="007B4B43"/>
    <w:rsid w:val="007B4EFE"/>
    <w:rsid w:val="007B5CA2"/>
    <w:rsid w:val="007B7F6A"/>
    <w:rsid w:val="007C414C"/>
    <w:rsid w:val="007C6324"/>
    <w:rsid w:val="007D17CC"/>
    <w:rsid w:val="007D7EB2"/>
    <w:rsid w:val="007E57DD"/>
    <w:rsid w:val="007E721A"/>
    <w:rsid w:val="0080587A"/>
    <w:rsid w:val="00807874"/>
    <w:rsid w:val="0081036E"/>
    <w:rsid w:val="00811FB4"/>
    <w:rsid w:val="00815169"/>
    <w:rsid w:val="00820EE0"/>
    <w:rsid w:val="00820EE3"/>
    <w:rsid w:val="008257DD"/>
    <w:rsid w:val="00832EAF"/>
    <w:rsid w:val="00836C63"/>
    <w:rsid w:val="00841370"/>
    <w:rsid w:val="00843627"/>
    <w:rsid w:val="008475FD"/>
    <w:rsid w:val="008557A1"/>
    <w:rsid w:val="00862FB6"/>
    <w:rsid w:val="00866947"/>
    <w:rsid w:val="00873AEC"/>
    <w:rsid w:val="0089634C"/>
    <w:rsid w:val="008B7B04"/>
    <w:rsid w:val="008C44DB"/>
    <w:rsid w:val="008C628F"/>
    <w:rsid w:val="008D7479"/>
    <w:rsid w:val="008E212C"/>
    <w:rsid w:val="008E45D2"/>
    <w:rsid w:val="008F0F69"/>
    <w:rsid w:val="008F706D"/>
    <w:rsid w:val="00901D7E"/>
    <w:rsid w:val="009075E6"/>
    <w:rsid w:val="00912C90"/>
    <w:rsid w:val="0091359B"/>
    <w:rsid w:val="009529AF"/>
    <w:rsid w:val="00952BCF"/>
    <w:rsid w:val="00992674"/>
    <w:rsid w:val="009A43B9"/>
    <w:rsid w:val="009A53C3"/>
    <w:rsid w:val="009B3C83"/>
    <w:rsid w:val="009B66CB"/>
    <w:rsid w:val="009D1D9E"/>
    <w:rsid w:val="009F466D"/>
    <w:rsid w:val="009F4D0F"/>
    <w:rsid w:val="009F4DD4"/>
    <w:rsid w:val="00A0234D"/>
    <w:rsid w:val="00A026E2"/>
    <w:rsid w:val="00A0312D"/>
    <w:rsid w:val="00A2227C"/>
    <w:rsid w:val="00A252F8"/>
    <w:rsid w:val="00A31F01"/>
    <w:rsid w:val="00A32150"/>
    <w:rsid w:val="00A324A9"/>
    <w:rsid w:val="00A36438"/>
    <w:rsid w:val="00A56016"/>
    <w:rsid w:val="00A641CA"/>
    <w:rsid w:val="00A93862"/>
    <w:rsid w:val="00A96211"/>
    <w:rsid w:val="00AA35BE"/>
    <w:rsid w:val="00AA70E1"/>
    <w:rsid w:val="00AB2678"/>
    <w:rsid w:val="00AC562F"/>
    <w:rsid w:val="00AD026B"/>
    <w:rsid w:val="00AD2BBF"/>
    <w:rsid w:val="00AE46E5"/>
    <w:rsid w:val="00AE6A4B"/>
    <w:rsid w:val="00AE7323"/>
    <w:rsid w:val="00B133F7"/>
    <w:rsid w:val="00B14587"/>
    <w:rsid w:val="00B24775"/>
    <w:rsid w:val="00B314CE"/>
    <w:rsid w:val="00B32F58"/>
    <w:rsid w:val="00B42B0C"/>
    <w:rsid w:val="00B54856"/>
    <w:rsid w:val="00B55FC6"/>
    <w:rsid w:val="00B57E56"/>
    <w:rsid w:val="00B62689"/>
    <w:rsid w:val="00B66137"/>
    <w:rsid w:val="00B66CBD"/>
    <w:rsid w:val="00B920BF"/>
    <w:rsid w:val="00BB293F"/>
    <w:rsid w:val="00BD06A5"/>
    <w:rsid w:val="00BE3066"/>
    <w:rsid w:val="00BE4B37"/>
    <w:rsid w:val="00BF0589"/>
    <w:rsid w:val="00BF339B"/>
    <w:rsid w:val="00C01A99"/>
    <w:rsid w:val="00C11528"/>
    <w:rsid w:val="00C11EF4"/>
    <w:rsid w:val="00C20081"/>
    <w:rsid w:val="00C24D7F"/>
    <w:rsid w:val="00C40EE5"/>
    <w:rsid w:val="00C42E8E"/>
    <w:rsid w:val="00C463D2"/>
    <w:rsid w:val="00C53080"/>
    <w:rsid w:val="00C642F5"/>
    <w:rsid w:val="00C64EFC"/>
    <w:rsid w:val="00C76655"/>
    <w:rsid w:val="00C80323"/>
    <w:rsid w:val="00C85D7F"/>
    <w:rsid w:val="00C904F6"/>
    <w:rsid w:val="00CB42F5"/>
    <w:rsid w:val="00CF77B1"/>
    <w:rsid w:val="00D01819"/>
    <w:rsid w:val="00D17B54"/>
    <w:rsid w:val="00D2770B"/>
    <w:rsid w:val="00D31C78"/>
    <w:rsid w:val="00D35796"/>
    <w:rsid w:val="00D509E9"/>
    <w:rsid w:val="00D53683"/>
    <w:rsid w:val="00D54B4E"/>
    <w:rsid w:val="00D57EC8"/>
    <w:rsid w:val="00D62D9B"/>
    <w:rsid w:val="00D83282"/>
    <w:rsid w:val="00D86829"/>
    <w:rsid w:val="00D914CD"/>
    <w:rsid w:val="00D94FFF"/>
    <w:rsid w:val="00DA2C4F"/>
    <w:rsid w:val="00DA4C67"/>
    <w:rsid w:val="00DD34F7"/>
    <w:rsid w:val="00DE73DF"/>
    <w:rsid w:val="00DF1262"/>
    <w:rsid w:val="00DF1D3A"/>
    <w:rsid w:val="00DF576A"/>
    <w:rsid w:val="00E0373A"/>
    <w:rsid w:val="00E34465"/>
    <w:rsid w:val="00E53F48"/>
    <w:rsid w:val="00E62F36"/>
    <w:rsid w:val="00E87E4B"/>
    <w:rsid w:val="00E907B7"/>
    <w:rsid w:val="00E9625E"/>
    <w:rsid w:val="00EB3ECF"/>
    <w:rsid w:val="00EC544C"/>
    <w:rsid w:val="00EE15A3"/>
    <w:rsid w:val="00EE17BE"/>
    <w:rsid w:val="00EE7C00"/>
    <w:rsid w:val="00EF6CC0"/>
    <w:rsid w:val="00EF7B83"/>
    <w:rsid w:val="00F11ADD"/>
    <w:rsid w:val="00F17AA8"/>
    <w:rsid w:val="00F505E2"/>
    <w:rsid w:val="00F802BB"/>
    <w:rsid w:val="00F919B2"/>
    <w:rsid w:val="00F96E94"/>
    <w:rsid w:val="00FD5686"/>
    <w:rsid w:val="00FD7F66"/>
    <w:rsid w:val="00FE4DAC"/>
    <w:rsid w:val="00FF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27"/>
  </w:style>
  <w:style w:type="paragraph" w:styleId="1">
    <w:name w:val="heading 1"/>
    <w:basedOn w:val="a"/>
    <w:next w:val="a"/>
    <w:link w:val="10"/>
    <w:qFormat/>
    <w:rsid w:val="009F466D"/>
    <w:pPr>
      <w:keepNext/>
      <w:spacing w:after="0" w:line="240" w:lineRule="auto"/>
      <w:outlineLvl w:val="0"/>
    </w:pPr>
    <w:rPr>
      <w:rFonts w:ascii="Calibri" w:eastAsia="Times New Roman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01A99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01A9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C01A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29">
    <w:name w:val="Font Style29"/>
    <w:basedOn w:val="a0"/>
    <w:uiPriority w:val="99"/>
    <w:rsid w:val="00C01A99"/>
    <w:rPr>
      <w:rFonts w:ascii="Times New Roman" w:hAnsi="Times New Roman" w:cs="Times New Roman" w:hint="default"/>
      <w:color w:val="000000"/>
      <w:sz w:val="22"/>
      <w:szCs w:val="22"/>
    </w:rPr>
  </w:style>
  <w:style w:type="character" w:styleId="a6">
    <w:name w:val="Emphasis"/>
    <w:basedOn w:val="a0"/>
    <w:qFormat/>
    <w:rsid w:val="00C01A9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0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1A9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F466D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9F466D"/>
    <w:rPr>
      <w:rFonts w:ascii="Calibri" w:eastAsia="Times New Roman" w:hAnsi="Calibri" w:cs="Times New Roman"/>
      <w:sz w:val="28"/>
      <w:szCs w:val="28"/>
    </w:rPr>
  </w:style>
  <w:style w:type="paragraph" w:customStyle="1" w:styleId="11">
    <w:name w:val="Абзац списка1"/>
    <w:basedOn w:val="a"/>
    <w:rsid w:val="009F466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western">
    <w:name w:val="western"/>
    <w:basedOn w:val="a"/>
    <w:rsid w:val="009F4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4318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6">
    <w:name w:val="Font Style46"/>
    <w:rsid w:val="004A33FF"/>
    <w:rPr>
      <w:rFonts w:ascii="Times New Roman" w:hAnsi="Times New Roman" w:cs="Times New Roman"/>
      <w:sz w:val="22"/>
      <w:szCs w:val="22"/>
    </w:rPr>
  </w:style>
  <w:style w:type="character" w:customStyle="1" w:styleId="12">
    <w:name w:val="Основной текст1"/>
    <w:basedOn w:val="a0"/>
    <w:link w:val="2"/>
    <w:locked/>
    <w:rsid w:val="00F11ADD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2"/>
    <w:rsid w:val="00F11ADD"/>
    <w:pPr>
      <w:shd w:val="clear" w:color="auto" w:fill="FFFFFF"/>
      <w:spacing w:before="540" w:after="0" w:line="479" w:lineRule="exact"/>
      <w:ind w:firstLine="700"/>
      <w:jc w:val="both"/>
    </w:pPr>
    <w:rPr>
      <w:sz w:val="28"/>
      <w:szCs w:val="28"/>
    </w:rPr>
  </w:style>
  <w:style w:type="character" w:customStyle="1" w:styleId="s1">
    <w:name w:val="s1"/>
    <w:rsid w:val="00DF576A"/>
  </w:style>
  <w:style w:type="character" w:styleId="ab">
    <w:name w:val="Hyperlink"/>
    <w:rsid w:val="001647AA"/>
    <w:rPr>
      <w:color w:val="0000FF"/>
      <w:u w:val="single"/>
    </w:rPr>
  </w:style>
  <w:style w:type="character" w:customStyle="1" w:styleId="18">
    <w:name w:val="Основной текст (18)"/>
    <w:basedOn w:val="a0"/>
    <w:rsid w:val="001647AA"/>
    <w:rPr>
      <w:sz w:val="24"/>
      <w:szCs w:val="24"/>
      <w:shd w:val="clear" w:color="auto" w:fill="FFFFFF"/>
    </w:rPr>
  </w:style>
  <w:style w:type="character" w:customStyle="1" w:styleId="Bodytext2">
    <w:name w:val="Body text (2)"/>
    <w:basedOn w:val="a0"/>
    <w:rsid w:val="004C7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c">
    <w:name w:val="Body Text"/>
    <w:basedOn w:val="a"/>
    <w:link w:val="ad"/>
    <w:uiPriority w:val="99"/>
    <w:unhideWhenUsed/>
    <w:rsid w:val="00C85D7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C85D7F"/>
  </w:style>
  <w:style w:type="character" w:customStyle="1" w:styleId="4">
    <w:name w:val="Основной текст (4)"/>
    <w:basedOn w:val="a0"/>
    <w:link w:val="41"/>
    <w:uiPriority w:val="99"/>
    <w:rsid w:val="00C85D7F"/>
    <w:rPr>
      <w:rFonts w:ascii="Times New Roman" w:hAnsi="Times New Roman"/>
      <w:shd w:val="clear" w:color="auto" w:fill="FFFFFF"/>
    </w:rPr>
  </w:style>
  <w:style w:type="character" w:customStyle="1" w:styleId="11pt">
    <w:name w:val="Основной текст + 11 pt"/>
    <w:uiPriority w:val="99"/>
    <w:rsid w:val="00C85D7F"/>
    <w:rPr>
      <w:rFonts w:ascii="Times New Roman" w:hAnsi="Times New Roman" w:cs="Times New Roman"/>
      <w:sz w:val="22"/>
      <w:szCs w:val="22"/>
    </w:rPr>
  </w:style>
  <w:style w:type="character" w:customStyle="1" w:styleId="5">
    <w:name w:val="Основной текст (5)"/>
    <w:basedOn w:val="a0"/>
    <w:link w:val="51"/>
    <w:uiPriority w:val="99"/>
    <w:rsid w:val="00C85D7F"/>
    <w:rPr>
      <w:rFonts w:ascii="Times New Roman" w:hAnsi="Times New Roman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C85D7F"/>
    <w:pPr>
      <w:shd w:val="clear" w:color="auto" w:fill="FFFFFF"/>
      <w:spacing w:after="0" w:line="277" w:lineRule="exact"/>
    </w:pPr>
    <w:rPr>
      <w:rFonts w:ascii="Times New Roman" w:hAnsi="Times New Roman"/>
    </w:rPr>
  </w:style>
  <w:style w:type="paragraph" w:customStyle="1" w:styleId="51">
    <w:name w:val="Основной текст (5)1"/>
    <w:basedOn w:val="a"/>
    <w:link w:val="5"/>
    <w:uiPriority w:val="99"/>
    <w:rsid w:val="00C85D7F"/>
    <w:pPr>
      <w:shd w:val="clear" w:color="auto" w:fill="FFFFFF"/>
      <w:spacing w:after="0" w:line="274" w:lineRule="exact"/>
      <w:jc w:val="both"/>
    </w:pPr>
    <w:rPr>
      <w:rFonts w:ascii="Times New Roman" w:hAnsi="Times New Roman"/>
    </w:rPr>
  </w:style>
  <w:style w:type="character" w:customStyle="1" w:styleId="6">
    <w:name w:val="Основной текст (6)"/>
    <w:basedOn w:val="a0"/>
    <w:link w:val="61"/>
    <w:uiPriority w:val="99"/>
    <w:rsid w:val="000623E2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0623E2"/>
    <w:pPr>
      <w:shd w:val="clear" w:color="auto" w:fill="FFFFFF"/>
      <w:spacing w:after="0" w:line="470" w:lineRule="exact"/>
      <w:ind w:hanging="460"/>
    </w:pPr>
    <w:rPr>
      <w:rFonts w:ascii="Times New Roman" w:hAnsi="Times New Roman"/>
      <w:sz w:val="28"/>
      <w:szCs w:val="28"/>
    </w:rPr>
  </w:style>
  <w:style w:type="paragraph" w:styleId="ae">
    <w:name w:val="header"/>
    <w:basedOn w:val="a"/>
    <w:link w:val="af"/>
    <w:uiPriority w:val="99"/>
    <w:semiHidden/>
    <w:unhideWhenUsed/>
    <w:rsid w:val="00A22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2227C"/>
  </w:style>
  <w:style w:type="paragraph" w:styleId="af0">
    <w:name w:val="footer"/>
    <w:basedOn w:val="a"/>
    <w:link w:val="af1"/>
    <w:uiPriority w:val="99"/>
    <w:semiHidden/>
    <w:unhideWhenUsed/>
    <w:rsid w:val="00A22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2227C"/>
  </w:style>
  <w:style w:type="paragraph" w:styleId="af2">
    <w:name w:val="Document Map"/>
    <w:basedOn w:val="a"/>
    <w:link w:val="af3"/>
    <w:uiPriority w:val="99"/>
    <w:semiHidden/>
    <w:unhideWhenUsed/>
    <w:rsid w:val="00A22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A2227C"/>
    <w:rPr>
      <w:rFonts w:ascii="Tahoma" w:hAnsi="Tahoma" w:cs="Tahoma"/>
      <w:sz w:val="16"/>
      <w:szCs w:val="16"/>
    </w:rPr>
  </w:style>
  <w:style w:type="character" w:customStyle="1" w:styleId="20">
    <w:name w:val="Основной текст (2)"/>
    <w:basedOn w:val="a0"/>
    <w:link w:val="21"/>
    <w:uiPriority w:val="99"/>
    <w:rsid w:val="009F4D0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9F4D0F"/>
    <w:pPr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paragraph" w:styleId="af4">
    <w:name w:val="Normal (Web)"/>
    <w:basedOn w:val="a"/>
    <w:rsid w:val="00C24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"/>
    <w:basedOn w:val="a0"/>
    <w:link w:val="31"/>
    <w:uiPriority w:val="99"/>
    <w:rsid w:val="00D62D9B"/>
    <w:rPr>
      <w:rFonts w:ascii="Times New Roman" w:hAnsi="Times New Roman"/>
      <w:sz w:val="30"/>
      <w:szCs w:val="30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D62D9B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9">
    <w:name w:val="Основной текст (9)"/>
    <w:basedOn w:val="a0"/>
    <w:link w:val="91"/>
    <w:uiPriority w:val="99"/>
    <w:rsid w:val="00D62D9B"/>
    <w:rPr>
      <w:rFonts w:ascii="Times New Roman" w:hAnsi="Times New Roman"/>
      <w:sz w:val="30"/>
      <w:szCs w:val="30"/>
      <w:shd w:val="clear" w:color="auto" w:fill="FFFFFF"/>
    </w:rPr>
  </w:style>
  <w:style w:type="character" w:customStyle="1" w:styleId="100">
    <w:name w:val="Основной текст (10)"/>
    <w:basedOn w:val="a0"/>
    <w:link w:val="101"/>
    <w:uiPriority w:val="99"/>
    <w:rsid w:val="00D62D9B"/>
    <w:rPr>
      <w:rFonts w:ascii="Times New Roman" w:hAnsi="Times New Roman"/>
      <w:sz w:val="30"/>
      <w:szCs w:val="30"/>
      <w:shd w:val="clear" w:color="auto" w:fill="FFFFFF"/>
    </w:rPr>
  </w:style>
  <w:style w:type="character" w:customStyle="1" w:styleId="110">
    <w:name w:val="Основной текст (11)"/>
    <w:basedOn w:val="a0"/>
    <w:link w:val="111"/>
    <w:uiPriority w:val="99"/>
    <w:rsid w:val="00D62D9B"/>
    <w:rPr>
      <w:rFonts w:ascii="Times New Roman" w:hAnsi="Times New Roman"/>
      <w:sz w:val="76"/>
      <w:szCs w:val="76"/>
      <w:shd w:val="clear" w:color="auto" w:fill="FFFFFF"/>
      <w:lang w:val="en-US" w:eastAsia="en-US"/>
    </w:rPr>
  </w:style>
  <w:style w:type="character" w:customStyle="1" w:styleId="9TrebuchetMS">
    <w:name w:val="Основной текст (9) + Trebuchet MS"/>
    <w:aliases w:val="12 pt,Курсив"/>
    <w:basedOn w:val="9"/>
    <w:uiPriority w:val="99"/>
    <w:rsid w:val="00D62D9B"/>
    <w:rPr>
      <w:rFonts w:ascii="Trebuchet MS" w:hAnsi="Trebuchet MS" w:cs="Trebuchet MS"/>
      <w:i/>
      <w:iCs/>
      <w:w w:val="100"/>
      <w:sz w:val="24"/>
      <w:szCs w:val="24"/>
      <w:lang w:val="en-US" w:eastAsia="en-US"/>
    </w:rPr>
  </w:style>
  <w:style w:type="character" w:customStyle="1" w:styleId="36pt">
    <w:name w:val="Основной текст (3) + 6 pt"/>
    <w:basedOn w:val="3"/>
    <w:uiPriority w:val="99"/>
    <w:rsid w:val="00D62D9B"/>
    <w:rPr>
      <w:sz w:val="12"/>
      <w:szCs w:val="12"/>
    </w:rPr>
  </w:style>
  <w:style w:type="character" w:customStyle="1" w:styleId="120">
    <w:name w:val="Основной текст (12)"/>
    <w:basedOn w:val="a0"/>
    <w:link w:val="121"/>
    <w:uiPriority w:val="99"/>
    <w:rsid w:val="00D62D9B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13">
    <w:name w:val="Основной текст (13)"/>
    <w:basedOn w:val="a0"/>
    <w:link w:val="131"/>
    <w:uiPriority w:val="99"/>
    <w:rsid w:val="00D62D9B"/>
    <w:rPr>
      <w:rFonts w:ascii="Times New Roman" w:hAnsi="Times New Roman"/>
      <w:sz w:val="30"/>
      <w:szCs w:val="30"/>
      <w:shd w:val="clear" w:color="auto" w:fill="FFFFFF"/>
    </w:rPr>
  </w:style>
  <w:style w:type="character" w:customStyle="1" w:styleId="14">
    <w:name w:val="Основной текст (14)"/>
    <w:basedOn w:val="a0"/>
    <w:link w:val="141"/>
    <w:uiPriority w:val="99"/>
    <w:rsid w:val="00D62D9B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15">
    <w:name w:val="Основной текст (15)"/>
    <w:basedOn w:val="a0"/>
    <w:link w:val="151"/>
    <w:uiPriority w:val="99"/>
    <w:rsid w:val="00D62D9B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D62D9B"/>
    <w:pPr>
      <w:shd w:val="clear" w:color="auto" w:fill="FFFFFF"/>
      <w:spacing w:after="0" w:line="240" w:lineRule="atLeast"/>
    </w:pPr>
    <w:rPr>
      <w:rFonts w:ascii="Times New Roman" w:hAnsi="Times New Roman"/>
      <w:sz w:val="30"/>
      <w:szCs w:val="30"/>
    </w:rPr>
  </w:style>
  <w:style w:type="paragraph" w:customStyle="1" w:styleId="81">
    <w:name w:val="Основной текст (8)1"/>
    <w:basedOn w:val="a"/>
    <w:link w:val="8"/>
    <w:uiPriority w:val="99"/>
    <w:rsid w:val="00D62D9B"/>
    <w:pPr>
      <w:shd w:val="clear" w:color="auto" w:fill="FFFFFF"/>
      <w:spacing w:after="0" w:line="331" w:lineRule="exact"/>
      <w:ind w:firstLine="700"/>
    </w:pPr>
    <w:rPr>
      <w:rFonts w:ascii="Times New Roman" w:hAnsi="Times New Roman"/>
      <w:sz w:val="28"/>
      <w:szCs w:val="28"/>
    </w:rPr>
  </w:style>
  <w:style w:type="paragraph" w:customStyle="1" w:styleId="91">
    <w:name w:val="Основной текст (9)1"/>
    <w:basedOn w:val="a"/>
    <w:link w:val="9"/>
    <w:uiPriority w:val="99"/>
    <w:rsid w:val="00D62D9B"/>
    <w:pPr>
      <w:shd w:val="clear" w:color="auto" w:fill="FFFFFF"/>
      <w:spacing w:after="0" w:line="331" w:lineRule="exact"/>
      <w:jc w:val="both"/>
    </w:pPr>
    <w:rPr>
      <w:rFonts w:ascii="Times New Roman" w:hAnsi="Times New Roman"/>
      <w:sz w:val="30"/>
      <w:szCs w:val="30"/>
    </w:rPr>
  </w:style>
  <w:style w:type="paragraph" w:customStyle="1" w:styleId="101">
    <w:name w:val="Основной текст (10)1"/>
    <w:basedOn w:val="a"/>
    <w:link w:val="100"/>
    <w:uiPriority w:val="99"/>
    <w:rsid w:val="00D62D9B"/>
    <w:pPr>
      <w:shd w:val="clear" w:color="auto" w:fill="FFFFFF"/>
      <w:spacing w:after="0" w:line="240" w:lineRule="atLeast"/>
      <w:jc w:val="right"/>
    </w:pPr>
    <w:rPr>
      <w:rFonts w:ascii="Times New Roman" w:hAnsi="Times New Roman"/>
      <w:sz w:val="30"/>
      <w:szCs w:val="30"/>
    </w:rPr>
  </w:style>
  <w:style w:type="paragraph" w:customStyle="1" w:styleId="111">
    <w:name w:val="Основной текст (11)1"/>
    <w:basedOn w:val="a"/>
    <w:link w:val="110"/>
    <w:uiPriority w:val="99"/>
    <w:rsid w:val="00D62D9B"/>
    <w:pPr>
      <w:shd w:val="clear" w:color="auto" w:fill="FFFFFF"/>
      <w:spacing w:after="300" w:line="240" w:lineRule="atLeast"/>
      <w:jc w:val="both"/>
    </w:pPr>
    <w:rPr>
      <w:rFonts w:ascii="Times New Roman" w:hAnsi="Times New Roman"/>
      <w:sz w:val="76"/>
      <w:szCs w:val="76"/>
      <w:lang w:val="en-US" w:eastAsia="en-US"/>
    </w:rPr>
  </w:style>
  <w:style w:type="paragraph" w:customStyle="1" w:styleId="121">
    <w:name w:val="Основной текст (12)1"/>
    <w:basedOn w:val="a"/>
    <w:link w:val="120"/>
    <w:uiPriority w:val="99"/>
    <w:rsid w:val="00D62D9B"/>
    <w:pPr>
      <w:shd w:val="clear" w:color="auto" w:fill="FFFFFF"/>
      <w:spacing w:after="0" w:line="240" w:lineRule="atLeast"/>
      <w:jc w:val="right"/>
    </w:pPr>
    <w:rPr>
      <w:rFonts w:ascii="Times New Roman" w:hAnsi="Times New Roman"/>
      <w:sz w:val="28"/>
      <w:szCs w:val="28"/>
    </w:rPr>
  </w:style>
  <w:style w:type="paragraph" w:customStyle="1" w:styleId="131">
    <w:name w:val="Основной текст (13)1"/>
    <w:basedOn w:val="a"/>
    <w:link w:val="13"/>
    <w:uiPriority w:val="99"/>
    <w:rsid w:val="00D62D9B"/>
    <w:pPr>
      <w:shd w:val="clear" w:color="auto" w:fill="FFFFFF"/>
      <w:spacing w:after="0" w:line="317" w:lineRule="exact"/>
      <w:ind w:firstLine="540"/>
      <w:jc w:val="both"/>
    </w:pPr>
    <w:rPr>
      <w:rFonts w:ascii="Times New Roman" w:hAnsi="Times New Roman"/>
      <w:sz w:val="30"/>
      <w:szCs w:val="30"/>
    </w:rPr>
  </w:style>
  <w:style w:type="paragraph" w:customStyle="1" w:styleId="141">
    <w:name w:val="Основной текст (14)1"/>
    <w:basedOn w:val="a"/>
    <w:link w:val="14"/>
    <w:uiPriority w:val="99"/>
    <w:rsid w:val="00D62D9B"/>
    <w:pPr>
      <w:shd w:val="clear" w:color="auto" w:fill="FFFFFF"/>
      <w:spacing w:before="120" w:after="0" w:line="240" w:lineRule="atLeast"/>
    </w:pPr>
    <w:rPr>
      <w:rFonts w:ascii="Times New Roman" w:hAnsi="Times New Roman"/>
      <w:sz w:val="28"/>
      <w:szCs w:val="28"/>
    </w:rPr>
  </w:style>
  <w:style w:type="paragraph" w:customStyle="1" w:styleId="151">
    <w:name w:val="Основной текст (15)1"/>
    <w:basedOn w:val="a"/>
    <w:link w:val="15"/>
    <w:uiPriority w:val="99"/>
    <w:rsid w:val="00D62D9B"/>
    <w:pPr>
      <w:shd w:val="clear" w:color="auto" w:fill="FFFFFF"/>
      <w:spacing w:before="120" w:after="0" w:line="240" w:lineRule="atLeast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9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2503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ОВ</dc:creator>
  <cp:lastModifiedBy>User</cp:lastModifiedBy>
  <cp:revision>84</cp:revision>
  <cp:lastPrinted>2021-10-14T10:22:00Z</cp:lastPrinted>
  <dcterms:created xsi:type="dcterms:W3CDTF">2018-07-09T12:00:00Z</dcterms:created>
  <dcterms:modified xsi:type="dcterms:W3CDTF">2021-10-14T10:22:00Z</dcterms:modified>
</cp:coreProperties>
</file>